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9CE83" w14:textId="106242F1" w:rsidR="00605172" w:rsidRDefault="00605172" w:rsidP="00921768">
      <w:pPr>
        <w:jc w:val="center"/>
        <w:rPr>
          <w:rFonts w:ascii="Cooper Black" w:hAnsi="Cooper Black"/>
          <w:sz w:val="60"/>
          <w:szCs w:val="60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79744" behindDoc="0" locked="0" layoutInCell="1" allowOverlap="1" wp14:anchorId="435C3F78" wp14:editId="44FBA94C">
            <wp:simplePos x="0" y="0"/>
            <wp:positionH relativeFrom="margin">
              <wp:posOffset>2200275</wp:posOffset>
            </wp:positionH>
            <wp:positionV relativeFrom="paragraph">
              <wp:posOffset>1514475</wp:posOffset>
            </wp:positionV>
            <wp:extent cx="2457450" cy="1485900"/>
            <wp:effectExtent l="114300" t="190500" r="95250" b="190500"/>
            <wp:wrapThrough wrapText="bothSides">
              <wp:wrapPolygon edited="0">
                <wp:start x="20954" y="-229"/>
                <wp:lineTo x="4590" y="-4607"/>
                <wp:lineTo x="4162" y="-234"/>
                <wp:lineTo x="29" y="-1339"/>
                <wp:lineTo x="-661" y="7453"/>
                <wp:lineTo x="-690" y="16422"/>
                <wp:lineTo x="-292" y="21017"/>
                <wp:lineTo x="-319" y="21290"/>
                <wp:lineTo x="508" y="21511"/>
                <wp:lineTo x="673" y="21555"/>
                <wp:lineTo x="1526" y="21503"/>
                <wp:lineTo x="1692" y="21547"/>
                <wp:lineTo x="18318" y="21508"/>
                <wp:lineTo x="18484" y="21552"/>
                <wp:lineTo x="21695" y="18204"/>
                <wp:lineTo x="21780" y="-8"/>
                <wp:lineTo x="20954" y="-229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lcome-Back-to-Schoo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48577">
                      <a:off x="0" y="0"/>
                      <a:ext cx="24574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61B3" w:rsidRPr="00206915">
        <w:rPr>
          <w:rFonts w:ascii="Cooper Black" w:hAnsi="Cooper Black"/>
          <w:noProof/>
          <w:sz w:val="60"/>
          <w:szCs w:val="6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59AA620" wp14:editId="18E3C11D">
                <wp:simplePos x="0" y="0"/>
                <wp:positionH relativeFrom="margin">
                  <wp:posOffset>3562350</wp:posOffset>
                </wp:positionH>
                <wp:positionV relativeFrom="paragraph">
                  <wp:posOffset>3886200</wp:posOffset>
                </wp:positionV>
                <wp:extent cx="3067050" cy="371475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FCA37" w14:textId="77777777" w:rsidR="00E0148E" w:rsidRPr="00CF07EA" w:rsidRDefault="00B66CC3" w:rsidP="00E0148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(</w:t>
                            </w:r>
                            <w:r w:rsidR="00BA1911">
                              <w:rPr>
                                <w:b/>
                                <w:sz w:val="36"/>
                                <w:szCs w:val="36"/>
                              </w:rPr>
                              <w:t>Additional Fees</w:t>
                            </w:r>
                            <w:r w:rsidR="00E0148E" w:rsidRPr="00CF07EA">
                              <w:rPr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4CBD5507" w14:textId="77777777" w:rsidR="00E0148E" w:rsidRDefault="00BA1911" w:rsidP="00BA19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Registration</w:t>
                            </w:r>
                            <w:r w:rsidR="00B747F8">
                              <w:rPr>
                                <w:sz w:val="26"/>
                                <w:szCs w:val="26"/>
                              </w:rPr>
                              <w:t xml:space="preserve"> (All Students)</w:t>
                            </w:r>
                          </w:p>
                          <w:p w14:paraId="1673DE76" w14:textId="77777777" w:rsidR="00BA1911" w:rsidRDefault="00BA1911" w:rsidP="00BA19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Dance</w:t>
                            </w:r>
                          </w:p>
                          <w:p w14:paraId="762A2470" w14:textId="77777777" w:rsidR="00BA1911" w:rsidRDefault="00BA1911" w:rsidP="00BA19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Robotics</w:t>
                            </w:r>
                            <w:r w:rsidR="004761B3">
                              <w:rPr>
                                <w:sz w:val="26"/>
                                <w:szCs w:val="26"/>
                              </w:rPr>
                              <w:t>/Engineering</w:t>
                            </w:r>
                          </w:p>
                          <w:p w14:paraId="49C4D925" w14:textId="77777777" w:rsidR="00B66CC3" w:rsidRDefault="00B66CC3" w:rsidP="00BA19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Business</w:t>
                            </w:r>
                          </w:p>
                          <w:p w14:paraId="1FCB2F0B" w14:textId="77777777" w:rsidR="00B66CC3" w:rsidRDefault="00B66CC3" w:rsidP="00BA19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8</w:t>
                            </w:r>
                            <w:r w:rsidRPr="00B66CC3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Grade</w:t>
                            </w:r>
                            <w:r w:rsidR="00C51D52">
                              <w:rPr>
                                <w:sz w:val="26"/>
                                <w:szCs w:val="26"/>
                              </w:rPr>
                              <w:t xml:space="preserve"> Activities</w:t>
                            </w:r>
                          </w:p>
                          <w:p w14:paraId="50D8813A" w14:textId="77777777" w:rsidR="00DA7593" w:rsidRDefault="00DA7593" w:rsidP="00BA19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Music</w:t>
                            </w:r>
                          </w:p>
                          <w:p w14:paraId="1CE26BCF" w14:textId="77777777" w:rsidR="00B66CC3" w:rsidRDefault="00B66CC3" w:rsidP="00BA19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Sports</w:t>
                            </w:r>
                          </w:p>
                          <w:p w14:paraId="354EA098" w14:textId="77777777" w:rsidR="00921768" w:rsidRDefault="00921768" w:rsidP="00BA19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Clubs</w:t>
                            </w:r>
                          </w:p>
                          <w:p w14:paraId="2473AA22" w14:textId="77777777" w:rsidR="004761B3" w:rsidRDefault="00096610" w:rsidP="004761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School</w:t>
                            </w:r>
                            <w:r w:rsidR="00C51D52">
                              <w:rPr>
                                <w:sz w:val="26"/>
                                <w:szCs w:val="26"/>
                              </w:rPr>
                              <w:t xml:space="preserve"> Events</w:t>
                            </w:r>
                          </w:p>
                          <w:p w14:paraId="045295B3" w14:textId="77777777" w:rsidR="00A7772D" w:rsidRPr="00C51D52" w:rsidRDefault="00A7772D" w:rsidP="00A7772D">
                            <w:pPr>
                              <w:pStyle w:val="ListParagrap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F45A21B" w14:textId="77777777" w:rsidR="00921768" w:rsidRPr="00921768" w:rsidRDefault="00921768" w:rsidP="00B747F8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*</w:t>
                            </w:r>
                            <w:r w:rsidR="00B747F8">
                              <w:rPr>
                                <w:sz w:val="26"/>
                                <w:szCs w:val="26"/>
                              </w:rPr>
                              <w:t>Additional f</w:t>
                            </w:r>
                            <w:r w:rsidR="00C51D52">
                              <w:rPr>
                                <w:sz w:val="26"/>
                                <w:szCs w:val="26"/>
                              </w:rPr>
                              <w:t>ees may</w:t>
                            </w:r>
                            <w:r w:rsidR="00F8603C">
                              <w:rPr>
                                <w:sz w:val="26"/>
                                <w:szCs w:val="26"/>
                              </w:rPr>
                              <w:t xml:space="preserve"> be incurred pending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student’s</w:t>
                            </w:r>
                            <w:r w:rsidR="00F8603C">
                              <w:rPr>
                                <w:sz w:val="26"/>
                                <w:szCs w:val="26"/>
                              </w:rPr>
                              <w:t xml:space="preserve"> course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schedule, grade level, and/or interests.</w:t>
                            </w:r>
                            <w:r w:rsidR="00F8603C">
                              <w:rPr>
                                <w:sz w:val="26"/>
                                <w:szCs w:val="26"/>
                              </w:rPr>
                              <w:t xml:space="preserve"> More information will be provided</w:t>
                            </w:r>
                            <w:r w:rsidR="00B747F8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AA6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0.5pt;margin-top:306pt;width:241.5pt;height:292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">
                <v:textbox>
                  <w:txbxContent>
                    <w:p w14:paraId="04BFCA37" w14:textId="77777777" w:rsidR="00E0148E" w:rsidRPr="00CF07EA" w:rsidRDefault="00B66CC3" w:rsidP="00E0148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(</w:t>
                      </w:r>
                      <w:r w:rsidR="00BA1911">
                        <w:rPr>
                          <w:b/>
                          <w:sz w:val="36"/>
                          <w:szCs w:val="36"/>
                        </w:rPr>
                        <w:t>Additional Fees</w:t>
                      </w:r>
                      <w:r w:rsidR="00E0148E" w:rsidRPr="00CF07EA">
                        <w:rPr>
                          <w:b/>
                          <w:sz w:val="36"/>
                          <w:szCs w:val="36"/>
                        </w:rPr>
                        <w:t>)</w:t>
                      </w:r>
                    </w:p>
                    <w:p w14:paraId="4CBD5507" w14:textId="77777777" w:rsidR="00E0148E" w:rsidRDefault="00BA1911" w:rsidP="00BA19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Registration</w:t>
                      </w:r>
                      <w:r w:rsidR="00B747F8">
                        <w:rPr>
                          <w:sz w:val="26"/>
                          <w:szCs w:val="26"/>
                        </w:rPr>
                        <w:t xml:space="preserve"> (All Students)</w:t>
                      </w:r>
                    </w:p>
                    <w:p w14:paraId="1673DE76" w14:textId="77777777" w:rsidR="00BA1911" w:rsidRDefault="00BA1911" w:rsidP="00BA19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Dance</w:t>
                      </w:r>
                    </w:p>
                    <w:p w14:paraId="762A2470" w14:textId="77777777" w:rsidR="00BA1911" w:rsidRDefault="00BA1911" w:rsidP="00BA19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Robotics</w:t>
                      </w:r>
                      <w:r w:rsidR="004761B3">
                        <w:rPr>
                          <w:sz w:val="26"/>
                          <w:szCs w:val="26"/>
                        </w:rPr>
                        <w:t>/Engineering</w:t>
                      </w:r>
                    </w:p>
                    <w:p w14:paraId="49C4D925" w14:textId="77777777" w:rsidR="00B66CC3" w:rsidRDefault="00B66CC3" w:rsidP="00BA19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Business</w:t>
                      </w:r>
                    </w:p>
                    <w:p w14:paraId="1FCB2F0B" w14:textId="77777777" w:rsidR="00B66CC3" w:rsidRDefault="00B66CC3" w:rsidP="00BA19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8</w:t>
                      </w:r>
                      <w:r w:rsidRPr="00B66CC3">
                        <w:rPr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sz w:val="26"/>
                          <w:szCs w:val="26"/>
                        </w:rPr>
                        <w:t xml:space="preserve"> Grade</w:t>
                      </w:r>
                      <w:r w:rsidR="00C51D52">
                        <w:rPr>
                          <w:sz w:val="26"/>
                          <w:szCs w:val="26"/>
                        </w:rPr>
                        <w:t xml:space="preserve"> Activities</w:t>
                      </w:r>
                    </w:p>
                    <w:p w14:paraId="50D8813A" w14:textId="77777777" w:rsidR="00DA7593" w:rsidRDefault="00DA7593" w:rsidP="00BA19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Music</w:t>
                      </w:r>
                    </w:p>
                    <w:p w14:paraId="1CE26BCF" w14:textId="77777777" w:rsidR="00B66CC3" w:rsidRDefault="00B66CC3" w:rsidP="00BA19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Sports</w:t>
                      </w:r>
                    </w:p>
                    <w:p w14:paraId="354EA098" w14:textId="77777777" w:rsidR="00921768" w:rsidRDefault="00921768" w:rsidP="00BA19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Clubs</w:t>
                      </w:r>
                    </w:p>
                    <w:p w14:paraId="2473AA22" w14:textId="77777777" w:rsidR="004761B3" w:rsidRDefault="00096610" w:rsidP="004761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School</w:t>
                      </w:r>
                      <w:r w:rsidR="00C51D52">
                        <w:rPr>
                          <w:sz w:val="26"/>
                          <w:szCs w:val="26"/>
                        </w:rPr>
                        <w:t xml:space="preserve"> Events</w:t>
                      </w:r>
                    </w:p>
                    <w:p w14:paraId="045295B3" w14:textId="77777777" w:rsidR="00A7772D" w:rsidRPr="00C51D52" w:rsidRDefault="00A7772D" w:rsidP="00A7772D">
                      <w:pPr>
                        <w:pStyle w:val="ListParagraph"/>
                        <w:rPr>
                          <w:sz w:val="26"/>
                          <w:szCs w:val="26"/>
                        </w:rPr>
                      </w:pPr>
                    </w:p>
                    <w:p w14:paraId="6F45A21B" w14:textId="77777777" w:rsidR="00921768" w:rsidRPr="00921768" w:rsidRDefault="00921768" w:rsidP="00B747F8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*</w:t>
                      </w:r>
                      <w:r w:rsidR="00B747F8">
                        <w:rPr>
                          <w:sz w:val="26"/>
                          <w:szCs w:val="26"/>
                        </w:rPr>
                        <w:t>Additional f</w:t>
                      </w:r>
                      <w:r w:rsidR="00C51D52">
                        <w:rPr>
                          <w:sz w:val="26"/>
                          <w:szCs w:val="26"/>
                        </w:rPr>
                        <w:t>ees may</w:t>
                      </w:r>
                      <w:r w:rsidR="00F8603C">
                        <w:rPr>
                          <w:sz w:val="26"/>
                          <w:szCs w:val="26"/>
                        </w:rPr>
                        <w:t xml:space="preserve"> be incurred pending </w:t>
                      </w:r>
                      <w:r>
                        <w:rPr>
                          <w:sz w:val="26"/>
                          <w:szCs w:val="26"/>
                        </w:rPr>
                        <w:t>student’s</w:t>
                      </w:r>
                      <w:r w:rsidR="00F8603C">
                        <w:rPr>
                          <w:sz w:val="26"/>
                          <w:szCs w:val="26"/>
                        </w:rPr>
                        <w:t xml:space="preserve"> course </w:t>
                      </w:r>
                      <w:r>
                        <w:rPr>
                          <w:sz w:val="26"/>
                          <w:szCs w:val="26"/>
                        </w:rPr>
                        <w:t>schedule, grade level, and/or interests.</w:t>
                      </w:r>
                      <w:r w:rsidR="00F8603C">
                        <w:rPr>
                          <w:sz w:val="26"/>
                          <w:szCs w:val="26"/>
                        </w:rPr>
                        <w:t xml:space="preserve"> More information will be provided</w:t>
                      </w:r>
                      <w:r w:rsidR="00B747F8">
                        <w:rPr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61B3" w:rsidRPr="00206915">
        <w:rPr>
          <w:rFonts w:ascii="Cooper Black" w:hAnsi="Cooper Black"/>
          <w:noProof/>
          <w:sz w:val="60"/>
          <w:szCs w:val="6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7444CE" wp14:editId="2B8099C9">
                <wp:simplePos x="0" y="0"/>
                <wp:positionH relativeFrom="margin">
                  <wp:posOffset>257175</wp:posOffset>
                </wp:positionH>
                <wp:positionV relativeFrom="paragraph">
                  <wp:posOffset>3886200</wp:posOffset>
                </wp:positionV>
                <wp:extent cx="3067050" cy="37338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373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0862F" w14:textId="77777777" w:rsidR="00F73B2D" w:rsidRPr="00CF07EA" w:rsidRDefault="00CF07EA" w:rsidP="00F73B2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F07EA">
                              <w:rPr>
                                <w:b/>
                                <w:sz w:val="36"/>
                                <w:szCs w:val="36"/>
                              </w:rPr>
                              <w:t>(All Grades</w:t>
                            </w:r>
                            <w:r w:rsidR="0009661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6-8</w:t>
                            </w:r>
                            <w:r w:rsidRPr="00CF07EA">
                              <w:rPr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1B487A44" w14:textId="77777777" w:rsidR="008B1022" w:rsidRPr="00CF07EA" w:rsidRDefault="00CF07EA" w:rsidP="00E64E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1- </w:t>
                            </w:r>
                            <w:r w:rsidR="008B1022" w:rsidRPr="00CF07EA">
                              <w:rPr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” Binder</w:t>
                            </w:r>
                          </w:p>
                          <w:p w14:paraId="4687373A" w14:textId="77777777" w:rsidR="00271004" w:rsidRPr="00CF07EA" w:rsidRDefault="00271004" w:rsidP="00E64E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F07EA">
                              <w:rPr>
                                <w:sz w:val="26"/>
                                <w:szCs w:val="26"/>
                              </w:rPr>
                              <w:t>One 8-Pack Dividers</w:t>
                            </w:r>
                          </w:p>
                          <w:p w14:paraId="4C5E9292" w14:textId="77777777" w:rsidR="008B1022" w:rsidRPr="00CF07EA" w:rsidRDefault="00CF07EA" w:rsidP="00E64E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F07EA">
                              <w:rPr>
                                <w:sz w:val="26"/>
                                <w:szCs w:val="26"/>
                              </w:rPr>
                              <w:t>3-</w:t>
                            </w:r>
                            <w:r w:rsidR="008B1022" w:rsidRPr="00CF07EA">
                              <w:rPr>
                                <w:sz w:val="26"/>
                                <w:szCs w:val="26"/>
                              </w:rPr>
                              <w:t>Pk Loose Leaf Paper</w:t>
                            </w:r>
                          </w:p>
                          <w:p w14:paraId="6329D775" w14:textId="77777777" w:rsidR="00271004" w:rsidRPr="00CF07EA" w:rsidRDefault="00CF07EA" w:rsidP="00E64E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F07EA">
                              <w:rPr>
                                <w:sz w:val="26"/>
                                <w:szCs w:val="26"/>
                              </w:rPr>
                              <w:t>24-</w:t>
                            </w:r>
                            <w:r w:rsidR="00E0148E">
                              <w:rPr>
                                <w:sz w:val="26"/>
                                <w:szCs w:val="26"/>
                              </w:rPr>
                              <w:t>Pk Pens (blue,</w:t>
                            </w:r>
                            <w:r w:rsidR="00271004" w:rsidRPr="00CF07EA">
                              <w:rPr>
                                <w:sz w:val="26"/>
                                <w:szCs w:val="26"/>
                              </w:rPr>
                              <w:t xml:space="preserve"> black</w:t>
                            </w:r>
                            <w:r w:rsidR="00E0148E">
                              <w:rPr>
                                <w:sz w:val="26"/>
                                <w:szCs w:val="26"/>
                              </w:rPr>
                              <w:t>, and red</w:t>
                            </w:r>
                            <w:r w:rsidR="00271004" w:rsidRPr="00CF07EA">
                              <w:rPr>
                                <w:sz w:val="26"/>
                                <w:szCs w:val="26"/>
                              </w:rPr>
                              <w:t xml:space="preserve"> ONLY)</w:t>
                            </w:r>
                          </w:p>
                          <w:p w14:paraId="573B9D56" w14:textId="77777777" w:rsidR="00271004" w:rsidRDefault="00271004" w:rsidP="00E64E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F07EA">
                              <w:rPr>
                                <w:sz w:val="26"/>
                                <w:szCs w:val="26"/>
                              </w:rPr>
                              <w:t>24-Pk Pencils</w:t>
                            </w:r>
                            <w:r w:rsidR="00BA1911">
                              <w:rPr>
                                <w:sz w:val="26"/>
                                <w:szCs w:val="26"/>
                              </w:rPr>
                              <w:t xml:space="preserve"> &amp; Hand-held Pencil Sharpener</w:t>
                            </w:r>
                          </w:p>
                          <w:p w14:paraId="250FD36C" w14:textId="77777777" w:rsidR="00271004" w:rsidRPr="00CF07EA" w:rsidRDefault="00271004" w:rsidP="00E64E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F07EA">
                              <w:rPr>
                                <w:sz w:val="26"/>
                                <w:szCs w:val="26"/>
                              </w:rPr>
                              <w:t>2 Composition Books</w:t>
                            </w:r>
                          </w:p>
                          <w:p w14:paraId="6B2E8E47" w14:textId="77777777" w:rsidR="00E64E4B" w:rsidRPr="00CF07EA" w:rsidRDefault="00E0148E" w:rsidP="000226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4</w:t>
                            </w:r>
                            <w:r w:rsidR="00271004" w:rsidRPr="00CF07EA">
                              <w:rPr>
                                <w:sz w:val="26"/>
                                <w:szCs w:val="26"/>
                              </w:rPr>
                              <w:t xml:space="preserve"> Pocket Folders (with brads</w:t>
                            </w:r>
                            <w:r w:rsidR="00BA1911">
                              <w:rPr>
                                <w:sz w:val="26"/>
                                <w:szCs w:val="26"/>
                              </w:rPr>
                              <w:t>/fasteners</w:t>
                            </w:r>
                            <w:r w:rsidR="00271004" w:rsidRPr="00CF07EA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741534E6" w14:textId="77777777" w:rsidR="00E64E4B" w:rsidRPr="00CF07EA" w:rsidRDefault="00022678" w:rsidP="000226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F07EA">
                              <w:rPr>
                                <w:sz w:val="26"/>
                                <w:szCs w:val="26"/>
                              </w:rPr>
                              <w:t>1 Pencil Holder (bags ONLY)</w:t>
                            </w:r>
                          </w:p>
                          <w:p w14:paraId="6C9B462D" w14:textId="77777777" w:rsidR="00CF07EA" w:rsidRDefault="00CF07EA" w:rsidP="000226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F07EA">
                              <w:rPr>
                                <w:sz w:val="26"/>
                                <w:szCs w:val="26"/>
                              </w:rPr>
                              <w:t>1-Pk Highlighters</w:t>
                            </w:r>
                          </w:p>
                          <w:p w14:paraId="1BE01879" w14:textId="77777777" w:rsidR="00E0148E" w:rsidRDefault="00BA1911" w:rsidP="000226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  <w:r w:rsidR="00E0148E">
                              <w:rPr>
                                <w:sz w:val="26"/>
                                <w:szCs w:val="26"/>
                              </w:rPr>
                              <w:t>-Pk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r w:rsidR="00E0148E">
                              <w:rPr>
                                <w:sz w:val="26"/>
                                <w:szCs w:val="26"/>
                              </w:rPr>
                              <w:t xml:space="preserve"> Index Cards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(lined)</w:t>
                            </w:r>
                          </w:p>
                          <w:p w14:paraId="7F1791A0" w14:textId="77777777" w:rsidR="004761B3" w:rsidRPr="00CF07EA" w:rsidRDefault="004761B3" w:rsidP="000226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Ruler</w:t>
                            </w:r>
                          </w:p>
                          <w:p w14:paraId="463AA5C1" w14:textId="77777777" w:rsidR="00CF07EA" w:rsidRDefault="00CF07EA" w:rsidP="000226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F07EA">
                              <w:rPr>
                                <w:sz w:val="26"/>
                                <w:szCs w:val="26"/>
                              </w:rPr>
                              <w:t>One set of earphones/buds</w:t>
                            </w:r>
                          </w:p>
                          <w:p w14:paraId="52F5B60D" w14:textId="77777777" w:rsidR="004761B3" w:rsidRPr="00CF07EA" w:rsidRDefault="004761B3" w:rsidP="004761B3">
                            <w:pPr>
                              <w:pStyle w:val="ListParagrap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444CE" id="Text Box 2" o:spid="_x0000_s1027" type="#_x0000_t202" style="position:absolute;left:0;text-align:left;margin-left:20.25pt;margin-top:306pt;width:241.5pt;height:29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">
                <v:textbox>
                  <w:txbxContent>
                    <w:p w14:paraId="1AA0862F" w14:textId="77777777" w:rsidR="00F73B2D" w:rsidRPr="00CF07EA" w:rsidRDefault="00CF07EA" w:rsidP="00F73B2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F07EA">
                        <w:rPr>
                          <w:b/>
                          <w:sz w:val="36"/>
                          <w:szCs w:val="36"/>
                        </w:rPr>
                        <w:t>(All Grades</w:t>
                      </w:r>
                      <w:r w:rsidR="00096610">
                        <w:rPr>
                          <w:b/>
                          <w:sz w:val="36"/>
                          <w:szCs w:val="36"/>
                        </w:rPr>
                        <w:t xml:space="preserve"> 6-8</w:t>
                      </w:r>
                      <w:r w:rsidRPr="00CF07EA">
                        <w:rPr>
                          <w:b/>
                          <w:sz w:val="36"/>
                          <w:szCs w:val="36"/>
                        </w:rPr>
                        <w:t>)</w:t>
                      </w:r>
                    </w:p>
                    <w:p w14:paraId="1B487A44" w14:textId="77777777" w:rsidR="008B1022" w:rsidRPr="00CF07EA" w:rsidRDefault="00CF07EA" w:rsidP="00E64E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1- </w:t>
                      </w:r>
                      <w:r w:rsidR="008B1022" w:rsidRPr="00CF07EA">
                        <w:rPr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sz w:val="26"/>
                          <w:szCs w:val="26"/>
                        </w:rPr>
                        <w:t>” Binder</w:t>
                      </w:r>
                    </w:p>
                    <w:p w14:paraId="4687373A" w14:textId="77777777" w:rsidR="00271004" w:rsidRPr="00CF07EA" w:rsidRDefault="00271004" w:rsidP="00E64E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 w:rsidRPr="00CF07EA">
                        <w:rPr>
                          <w:sz w:val="26"/>
                          <w:szCs w:val="26"/>
                        </w:rPr>
                        <w:t>One 8-Pack Dividers</w:t>
                      </w:r>
                    </w:p>
                    <w:p w14:paraId="4C5E9292" w14:textId="77777777" w:rsidR="008B1022" w:rsidRPr="00CF07EA" w:rsidRDefault="00CF07EA" w:rsidP="00E64E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 w:rsidRPr="00CF07EA">
                        <w:rPr>
                          <w:sz w:val="26"/>
                          <w:szCs w:val="26"/>
                        </w:rPr>
                        <w:t>3-</w:t>
                      </w:r>
                      <w:r w:rsidR="008B1022" w:rsidRPr="00CF07EA">
                        <w:rPr>
                          <w:sz w:val="26"/>
                          <w:szCs w:val="26"/>
                        </w:rPr>
                        <w:t>Pk Loose Leaf Paper</w:t>
                      </w:r>
                    </w:p>
                    <w:p w14:paraId="6329D775" w14:textId="77777777" w:rsidR="00271004" w:rsidRPr="00CF07EA" w:rsidRDefault="00CF07EA" w:rsidP="00E64E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 w:rsidRPr="00CF07EA">
                        <w:rPr>
                          <w:sz w:val="26"/>
                          <w:szCs w:val="26"/>
                        </w:rPr>
                        <w:t>24-</w:t>
                      </w:r>
                      <w:r w:rsidR="00E0148E">
                        <w:rPr>
                          <w:sz w:val="26"/>
                          <w:szCs w:val="26"/>
                        </w:rPr>
                        <w:t>Pk Pens (blue,</w:t>
                      </w:r>
                      <w:r w:rsidR="00271004" w:rsidRPr="00CF07EA">
                        <w:rPr>
                          <w:sz w:val="26"/>
                          <w:szCs w:val="26"/>
                        </w:rPr>
                        <w:t xml:space="preserve"> black</w:t>
                      </w:r>
                      <w:r w:rsidR="00E0148E">
                        <w:rPr>
                          <w:sz w:val="26"/>
                          <w:szCs w:val="26"/>
                        </w:rPr>
                        <w:t>, and red</w:t>
                      </w:r>
                      <w:r w:rsidR="00271004" w:rsidRPr="00CF07EA">
                        <w:rPr>
                          <w:sz w:val="26"/>
                          <w:szCs w:val="26"/>
                        </w:rPr>
                        <w:t xml:space="preserve"> ONLY)</w:t>
                      </w:r>
                    </w:p>
                    <w:p w14:paraId="573B9D56" w14:textId="77777777" w:rsidR="00271004" w:rsidRDefault="00271004" w:rsidP="00E64E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 w:rsidRPr="00CF07EA">
                        <w:rPr>
                          <w:sz w:val="26"/>
                          <w:szCs w:val="26"/>
                        </w:rPr>
                        <w:t>24-Pk Pencils</w:t>
                      </w:r>
                      <w:r w:rsidR="00BA1911">
                        <w:rPr>
                          <w:sz w:val="26"/>
                          <w:szCs w:val="26"/>
                        </w:rPr>
                        <w:t xml:space="preserve"> &amp; Hand-held Pencil Sharpener</w:t>
                      </w:r>
                    </w:p>
                    <w:p w14:paraId="250FD36C" w14:textId="77777777" w:rsidR="00271004" w:rsidRPr="00CF07EA" w:rsidRDefault="00271004" w:rsidP="00E64E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 w:rsidRPr="00CF07EA">
                        <w:rPr>
                          <w:sz w:val="26"/>
                          <w:szCs w:val="26"/>
                        </w:rPr>
                        <w:t>2 Composition Books</w:t>
                      </w:r>
                    </w:p>
                    <w:p w14:paraId="6B2E8E47" w14:textId="77777777" w:rsidR="00E64E4B" w:rsidRPr="00CF07EA" w:rsidRDefault="00E0148E" w:rsidP="0002267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4</w:t>
                      </w:r>
                      <w:r w:rsidR="00271004" w:rsidRPr="00CF07EA">
                        <w:rPr>
                          <w:sz w:val="26"/>
                          <w:szCs w:val="26"/>
                        </w:rPr>
                        <w:t xml:space="preserve"> Pocket Folders (with brads</w:t>
                      </w:r>
                      <w:r w:rsidR="00BA1911">
                        <w:rPr>
                          <w:sz w:val="26"/>
                          <w:szCs w:val="26"/>
                        </w:rPr>
                        <w:t>/fasteners</w:t>
                      </w:r>
                      <w:r w:rsidR="00271004" w:rsidRPr="00CF07EA">
                        <w:rPr>
                          <w:sz w:val="26"/>
                          <w:szCs w:val="26"/>
                        </w:rPr>
                        <w:t>)</w:t>
                      </w:r>
                    </w:p>
                    <w:p w14:paraId="741534E6" w14:textId="77777777" w:rsidR="00E64E4B" w:rsidRPr="00CF07EA" w:rsidRDefault="00022678" w:rsidP="0002267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 w:rsidRPr="00CF07EA">
                        <w:rPr>
                          <w:sz w:val="26"/>
                          <w:szCs w:val="26"/>
                        </w:rPr>
                        <w:t>1 Pencil Holder (bags ONLY)</w:t>
                      </w:r>
                    </w:p>
                    <w:p w14:paraId="6C9B462D" w14:textId="77777777" w:rsidR="00CF07EA" w:rsidRDefault="00CF07EA" w:rsidP="0002267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 w:rsidRPr="00CF07EA">
                        <w:rPr>
                          <w:sz w:val="26"/>
                          <w:szCs w:val="26"/>
                        </w:rPr>
                        <w:t>1-Pk Highlighters</w:t>
                      </w:r>
                    </w:p>
                    <w:p w14:paraId="1BE01879" w14:textId="77777777" w:rsidR="00E0148E" w:rsidRDefault="00BA1911" w:rsidP="0002267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2</w:t>
                      </w:r>
                      <w:r w:rsidR="00E0148E">
                        <w:rPr>
                          <w:sz w:val="26"/>
                          <w:szCs w:val="26"/>
                        </w:rPr>
                        <w:t>-Pk</w:t>
                      </w:r>
                      <w:r>
                        <w:rPr>
                          <w:sz w:val="26"/>
                          <w:szCs w:val="26"/>
                        </w:rPr>
                        <w:t>s</w:t>
                      </w:r>
                      <w:r w:rsidR="00E0148E">
                        <w:rPr>
                          <w:sz w:val="26"/>
                          <w:szCs w:val="26"/>
                        </w:rPr>
                        <w:t xml:space="preserve"> Index Cards</w:t>
                      </w:r>
                      <w:r>
                        <w:rPr>
                          <w:sz w:val="26"/>
                          <w:szCs w:val="26"/>
                        </w:rPr>
                        <w:t xml:space="preserve"> (lined)</w:t>
                      </w:r>
                    </w:p>
                    <w:p w14:paraId="7F1791A0" w14:textId="77777777" w:rsidR="004761B3" w:rsidRPr="00CF07EA" w:rsidRDefault="004761B3" w:rsidP="0002267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Ruler</w:t>
                      </w:r>
                    </w:p>
                    <w:p w14:paraId="463AA5C1" w14:textId="77777777" w:rsidR="00CF07EA" w:rsidRDefault="00CF07EA" w:rsidP="0002267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 w:rsidRPr="00CF07EA">
                        <w:rPr>
                          <w:sz w:val="26"/>
                          <w:szCs w:val="26"/>
                        </w:rPr>
                        <w:t>One set of earphones/buds</w:t>
                      </w:r>
                    </w:p>
                    <w:p w14:paraId="52F5B60D" w14:textId="77777777" w:rsidR="004761B3" w:rsidRPr="00CF07EA" w:rsidRDefault="004761B3" w:rsidP="004761B3">
                      <w:pPr>
                        <w:pStyle w:val="ListParagraph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21768" w:rsidRPr="0095770C">
        <w:rPr>
          <w:noProof/>
        </w:rPr>
        <w:drawing>
          <wp:anchor distT="0" distB="0" distL="114300" distR="114300" simplePos="0" relativeHeight="251678720" behindDoc="0" locked="0" layoutInCell="1" allowOverlap="1" wp14:anchorId="7F986CBD" wp14:editId="15907BC2">
            <wp:simplePos x="0" y="0"/>
            <wp:positionH relativeFrom="column">
              <wp:posOffset>5010150</wp:posOffset>
            </wp:positionH>
            <wp:positionV relativeFrom="paragraph">
              <wp:posOffset>1706880</wp:posOffset>
            </wp:positionV>
            <wp:extent cx="175260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365" y="21360"/>
                <wp:lineTo x="21365" y="0"/>
                <wp:lineTo x="0" y="0"/>
              </wp:wrapPolygon>
            </wp:wrapThrough>
            <wp:docPr id="8" name="Picture 8" descr="H: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esktop\Captur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91" t="11919" r="15052" b="10909"/>
                    <a:stretch/>
                  </pic:blipFill>
                  <pic:spPr bwMode="auto">
                    <a:xfrm>
                      <a:off x="0" y="0"/>
                      <a:ext cx="1752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21768" w:rsidRPr="0095770C">
        <w:rPr>
          <w:noProof/>
        </w:rPr>
        <w:drawing>
          <wp:anchor distT="0" distB="0" distL="114300" distR="114300" simplePos="0" relativeHeight="251676672" behindDoc="0" locked="0" layoutInCell="1" allowOverlap="1" wp14:anchorId="62E886EF" wp14:editId="0D8D6747">
            <wp:simplePos x="0" y="0"/>
            <wp:positionH relativeFrom="column">
              <wp:posOffset>76200</wp:posOffset>
            </wp:positionH>
            <wp:positionV relativeFrom="paragraph">
              <wp:posOffset>1695450</wp:posOffset>
            </wp:positionV>
            <wp:extent cx="175260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365" y="21360"/>
                <wp:lineTo x="21365" y="0"/>
                <wp:lineTo x="0" y="0"/>
              </wp:wrapPolygon>
            </wp:wrapThrough>
            <wp:docPr id="7" name="Picture 7" descr="H: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esktop\Captur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91" t="11919" r="15052" b="10909"/>
                    <a:stretch/>
                  </pic:blipFill>
                  <pic:spPr bwMode="auto">
                    <a:xfrm>
                      <a:off x="0" y="0"/>
                      <a:ext cx="1752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0148E">
        <w:rPr>
          <w:rFonts w:ascii="Cooper Black" w:hAnsi="Cooper Black"/>
          <w:sz w:val="60"/>
          <w:szCs w:val="60"/>
        </w:rPr>
        <w:t>SPEMA 20</w:t>
      </w:r>
      <w:r w:rsidR="00796C14">
        <w:rPr>
          <w:rFonts w:ascii="Cooper Black" w:hAnsi="Cooper Black"/>
          <w:sz w:val="60"/>
          <w:szCs w:val="60"/>
        </w:rPr>
        <w:t>2</w:t>
      </w:r>
      <w:r w:rsidR="00023947">
        <w:rPr>
          <w:rFonts w:ascii="Cooper Black" w:hAnsi="Cooper Black"/>
          <w:sz w:val="60"/>
          <w:szCs w:val="60"/>
        </w:rPr>
        <w:t>2</w:t>
      </w:r>
      <w:r w:rsidR="00E0148E">
        <w:rPr>
          <w:rFonts w:ascii="Cooper Black" w:hAnsi="Cooper Black"/>
          <w:sz w:val="60"/>
          <w:szCs w:val="60"/>
        </w:rPr>
        <w:t>-202</w:t>
      </w:r>
      <w:r w:rsidR="00023947">
        <w:rPr>
          <w:rFonts w:ascii="Cooper Black" w:hAnsi="Cooper Black"/>
          <w:sz w:val="60"/>
          <w:szCs w:val="60"/>
        </w:rPr>
        <w:t>3</w:t>
      </w:r>
      <w:r w:rsidR="00F73B2D" w:rsidRPr="00206915">
        <w:rPr>
          <w:rFonts w:ascii="Cooper Black" w:hAnsi="Cooper Black"/>
          <w:sz w:val="60"/>
          <w:szCs w:val="60"/>
        </w:rPr>
        <w:t xml:space="preserve"> </w:t>
      </w:r>
      <w:r w:rsidR="00F73B2D" w:rsidRPr="00206915">
        <w:rPr>
          <w:rFonts w:ascii="Cooper Black" w:hAnsi="Cooper Black"/>
          <w:sz w:val="60"/>
          <w:szCs w:val="60"/>
        </w:rPr>
        <w:br/>
        <w:t xml:space="preserve">School Supply List </w:t>
      </w:r>
      <w:r w:rsidR="00F73B2D" w:rsidRPr="00206915">
        <w:rPr>
          <w:rFonts w:ascii="Cooper Black" w:hAnsi="Cooper Black"/>
          <w:sz w:val="60"/>
          <w:szCs w:val="60"/>
        </w:rPr>
        <w:br/>
        <w:t xml:space="preserve"> </w:t>
      </w:r>
      <w:r w:rsidR="00F73B2D" w:rsidRPr="00206915">
        <w:rPr>
          <w:rFonts w:ascii="Cooper Black" w:hAnsi="Cooper Black"/>
          <w:sz w:val="60"/>
          <w:szCs w:val="60"/>
        </w:rPr>
        <w:tab/>
      </w:r>
      <w:r w:rsidR="00F73B2D" w:rsidRPr="00206915">
        <w:rPr>
          <w:rFonts w:ascii="Cooper Black" w:hAnsi="Cooper Black"/>
          <w:sz w:val="60"/>
          <w:szCs w:val="60"/>
        </w:rPr>
        <w:tab/>
      </w:r>
      <w:r w:rsidR="00F73B2D" w:rsidRPr="00206915">
        <w:rPr>
          <w:rFonts w:ascii="Cooper Black" w:hAnsi="Cooper Black"/>
          <w:sz w:val="60"/>
          <w:szCs w:val="60"/>
        </w:rPr>
        <w:tab/>
      </w:r>
    </w:p>
    <w:p w14:paraId="4DF44464" w14:textId="77777777" w:rsidR="00605172" w:rsidRDefault="00605172" w:rsidP="00921768">
      <w:pPr>
        <w:jc w:val="center"/>
        <w:rPr>
          <w:rFonts w:ascii="Cooper Black" w:hAnsi="Cooper Black"/>
          <w:sz w:val="60"/>
          <w:szCs w:val="60"/>
        </w:rPr>
      </w:pPr>
    </w:p>
    <w:p w14:paraId="2EF09123" w14:textId="77777777" w:rsidR="00BA1911" w:rsidRDefault="00F73B2D" w:rsidP="00605172">
      <w:pPr>
        <w:rPr>
          <w:rFonts w:ascii="Cooper Black" w:hAnsi="Cooper Black"/>
          <w:sz w:val="60"/>
          <w:szCs w:val="60"/>
        </w:rPr>
      </w:pPr>
      <w:r w:rsidRPr="00206915">
        <w:rPr>
          <w:rFonts w:ascii="Cooper Black" w:hAnsi="Cooper Black"/>
          <w:sz w:val="60"/>
          <w:szCs w:val="60"/>
        </w:rPr>
        <w:tab/>
      </w:r>
      <w:r w:rsidRPr="00206915">
        <w:rPr>
          <w:rFonts w:ascii="Cooper Black" w:hAnsi="Cooper Black"/>
          <w:sz w:val="60"/>
          <w:szCs w:val="60"/>
        </w:rPr>
        <w:tab/>
      </w:r>
      <w:r w:rsidR="00DA7593">
        <w:rPr>
          <w:rFonts w:ascii="Cooper Black" w:hAnsi="Cooper Black"/>
          <w:sz w:val="60"/>
          <w:szCs w:val="60"/>
        </w:rPr>
        <w:tab/>
      </w:r>
    </w:p>
    <w:p w14:paraId="5DFCB944" w14:textId="77777777" w:rsidR="00CF07EA" w:rsidRPr="00CF07EA" w:rsidRDefault="00CF07EA" w:rsidP="00F73B2D">
      <w:pPr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**</w:t>
      </w:r>
      <w:r w:rsidR="0011466A">
        <w:rPr>
          <w:rFonts w:ascii="Cooper Black" w:hAnsi="Cooper Black"/>
          <w:sz w:val="24"/>
          <w:szCs w:val="24"/>
        </w:rPr>
        <w:t xml:space="preserve">*You can visit </w:t>
      </w:r>
      <w:hyperlink r:id="rId7" w:history="1">
        <w:r w:rsidR="0011466A" w:rsidRPr="00B16C16">
          <w:rPr>
            <w:rStyle w:val="Hyperlink"/>
            <w:rFonts w:ascii="Cooper Black" w:hAnsi="Cooper Black"/>
            <w:sz w:val="24"/>
            <w:szCs w:val="24"/>
          </w:rPr>
          <w:t>http://www.ebrschools.org/quick-links/</w:t>
        </w:r>
      </w:hyperlink>
      <w:r w:rsidR="0011466A">
        <w:rPr>
          <w:rFonts w:ascii="Cooper Black" w:hAnsi="Cooper Black"/>
          <w:sz w:val="24"/>
          <w:szCs w:val="24"/>
        </w:rPr>
        <w:t xml:space="preserve"> to submit fee payments</w:t>
      </w:r>
      <w:r>
        <w:rPr>
          <w:rFonts w:ascii="Cooper Black" w:hAnsi="Cooper Black"/>
          <w:sz w:val="24"/>
          <w:szCs w:val="24"/>
        </w:rPr>
        <w:t>***</w:t>
      </w:r>
    </w:p>
    <w:sectPr w:rsidR="00CF07EA" w:rsidRPr="00CF07EA" w:rsidSect="00B431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A1294"/>
    <w:multiLevelType w:val="hybridMultilevel"/>
    <w:tmpl w:val="A70AB844"/>
    <w:lvl w:ilvl="0" w:tplc="ECA4EA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76B02"/>
    <w:multiLevelType w:val="hybridMultilevel"/>
    <w:tmpl w:val="C9F66F1A"/>
    <w:lvl w:ilvl="0" w:tplc="17A21A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634F7"/>
    <w:multiLevelType w:val="hybridMultilevel"/>
    <w:tmpl w:val="9B1AA2E4"/>
    <w:lvl w:ilvl="0" w:tplc="F344FB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632E2"/>
    <w:multiLevelType w:val="hybridMultilevel"/>
    <w:tmpl w:val="9BCA2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B2D"/>
    <w:rsid w:val="00022678"/>
    <w:rsid w:val="00023947"/>
    <w:rsid w:val="00096610"/>
    <w:rsid w:val="0011466A"/>
    <w:rsid w:val="001A5495"/>
    <w:rsid w:val="00206915"/>
    <w:rsid w:val="00271004"/>
    <w:rsid w:val="00442A58"/>
    <w:rsid w:val="004761B3"/>
    <w:rsid w:val="004C082B"/>
    <w:rsid w:val="00605172"/>
    <w:rsid w:val="00796C14"/>
    <w:rsid w:val="00883F3F"/>
    <w:rsid w:val="008B1022"/>
    <w:rsid w:val="00921768"/>
    <w:rsid w:val="00A7772D"/>
    <w:rsid w:val="00AE1074"/>
    <w:rsid w:val="00B43120"/>
    <w:rsid w:val="00B66CC3"/>
    <w:rsid w:val="00B747F8"/>
    <w:rsid w:val="00BA1911"/>
    <w:rsid w:val="00C01818"/>
    <w:rsid w:val="00C51D52"/>
    <w:rsid w:val="00CF07EA"/>
    <w:rsid w:val="00DA7593"/>
    <w:rsid w:val="00E0148E"/>
    <w:rsid w:val="00E64E4B"/>
    <w:rsid w:val="00F73B2D"/>
    <w:rsid w:val="00F8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0BF7A"/>
  <w15:chartTrackingRefBased/>
  <w15:docId w15:val="{EEAF1535-8F99-450C-9EF1-A40F6216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08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0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46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brschools.org/quick-link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P. Richardson</dc:creator>
  <cp:keywords/>
  <dc:description/>
  <cp:lastModifiedBy>Aaron M. Sinclair</cp:lastModifiedBy>
  <cp:revision>2</cp:revision>
  <cp:lastPrinted>2019-06-04T16:14:00Z</cp:lastPrinted>
  <dcterms:created xsi:type="dcterms:W3CDTF">2022-05-26T19:36:00Z</dcterms:created>
  <dcterms:modified xsi:type="dcterms:W3CDTF">2022-05-26T19:36:00Z</dcterms:modified>
</cp:coreProperties>
</file>